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515E46">
        <w:rPr>
          <w:b/>
          <w:sz w:val="24"/>
        </w:rPr>
        <w:t xml:space="preserve">marzec </w:t>
      </w:r>
      <w:r w:rsidR="00AD0CFB">
        <w:rPr>
          <w:b/>
          <w:sz w:val="24"/>
        </w:rPr>
        <w:t>2026</w:t>
      </w:r>
      <w:r w:rsidR="009158EC">
        <w:rPr>
          <w:b/>
          <w:sz w:val="24"/>
        </w:rPr>
        <w:t xml:space="preserve"> / grupa I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9158EC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515E46">
              <w:rPr>
                <w:rFonts w:ascii="Times New Roman" w:eastAsia="Times New Roman" w:hAnsi="Times New Roman" w:cs="Times New Roman"/>
                <w:sz w:val="24"/>
              </w:rPr>
              <w:t>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AD0CFB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8:00-14.00</w:t>
            </w:r>
          </w:p>
          <w:p w:rsidR="006F2E17" w:rsidRPr="00E83052" w:rsidRDefault="00AD0CFB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9158E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58EC">
              <w:rPr>
                <w:rFonts w:ascii="Times New Roman" w:eastAsia="Times New Roman" w:hAnsi="Times New Roman" w:cs="Times New Roman"/>
                <w:sz w:val="24"/>
              </w:rPr>
              <w:t>produkcja napojów mieszanych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B35198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9158EC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515E46">
              <w:rPr>
                <w:rFonts w:ascii="Times New Roman" w:eastAsia="Times New Roman" w:hAnsi="Times New Roman" w:cs="Times New Roman"/>
                <w:sz w:val="24"/>
              </w:rPr>
              <w:t>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D77A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</w:t>
            </w:r>
            <w:r w:rsidR="00AD0CFB">
              <w:rPr>
                <w:sz w:val="24"/>
              </w:rPr>
              <w:t>14,00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AD0CFB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9158E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58EC">
              <w:rPr>
                <w:rFonts w:ascii="Times New Roman" w:eastAsia="Times New Roman" w:hAnsi="Times New Roman" w:cs="Times New Roman"/>
                <w:sz w:val="24"/>
              </w:rPr>
              <w:t>produkcja napojów mieszanych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BB0B9F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BB0B9F"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AD0CFB">
              <w:rPr>
                <w:b/>
              </w:rPr>
              <w:t xml:space="preserve"> 16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E75A5"/>
    <w:rsid w:val="0033443B"/>
    <w:rsid w:val="004134FD"/>
    <w:rsid w:val="004C689F"/>
    <w:rsid w:val="00515E46"/>
    <w:rsid w:val="006807B7"/>
    <w:rsid w:val="006F2E17"/>
    <w:rsid w:val="00745E0E"/>
    <w:rsid w:val="00776D87"/>
    <w:rsid w:val="0085145F"/>
    <w:rsid w:val="009158EC"/>
    <w:rsid w:val="009179C0"/>
    <w:rsid w:val="009E3A8B"/>
    <w:rsid w:val="009F24CF"/>
    <w:rsid w:val="00AD0CFB"/>
    <w:rsid w:val="00B35198"/>
    <w:rsid w:val="00BB0B9F"/>
    <w:rsid w:val="00D77AB8"/>
    <w:rsid w:val="00DC428A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2026-03-09T10:12:00Z</dcterms:created>
  <dcterms:modified xsi:type="dcterms:W3CDTF">2026-03-09T10:12:00Z</dcterms:modified>
</cp:coreProperties>
</file>