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DF1" w:rsidRDefault="00352055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15DF1" w:rsidRDefault="00352055">
      <w:pPr>
        <w:spacing w:after="20"/>
      </w:pPr>
      <w:r>
        <w:rPr>
          <w:i/>
          <w:sz w:val="24"/>
        </w:rPr>
        <w:t xml:space="preserve"> </w:t>
      </w:r>
    </w:p>
    <w:p w:rsidR="00A15DF1" w:rsidRDefault="0035205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A15DF1" w:rsidRDefault="00352055">
      <w:pPr>
        <w:spacing w:after="34" w:line="271" w:lineRule="auto"/>
        <w:ind w:left="3507" w:hanging="3476"/>
      </w:pPr>
      <w:r>
        <w:rPr>
          <w:b/>
          <w:sz w:val="24"/>
        </w:rPr>
        <w:t>w Zespole Szkół Ogólnokształcących i Zawodowych im. mjra H. Sucharskiego w Bolesławcu   Maj 2025</w:t>
      </w:r>
    </w:p>
    <w:p w:rsidR="00A15DF1" w:rsidRDefault="0035205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A15DF1" w:rsidTr="003E3947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5DF1" w:rsidRDefault="00352055">
            <w:pPr>
              <w:widowControl w:val="0"/>
              <w:spacing w:after="0" w:line="240" w:lineRule="auto"/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5DF1" w:rsidRDefault="00352055">
            <w:pPr>
              <w:widowControl w:val="0"/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A15DF1" w:rsidRDefault="00352055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5DF1" w:rsidRDefault="00352055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A15DF1" w:rsidRDefault="00352055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A15DF1" w:rsidRDefault="00352055">
            <w:pPr>
              <w:widowControl w:val="0"/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5DF1" w:rsidRDefault="00352055">
            <w:pPr>
              <w:widowControl w:val="0"/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5DF1" w:rsidRDefault="00352055">
            <w:pPr>
              <w:widowControl w:val="0"/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5DF1" w:rsidRDefault="00352055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A15DF1" w:rsidTr="003E3947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</w:pPr>
            <w:r>
              <w:t xml:space="preserve">1.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14.05.2025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A15DF1" w:rsidRDefault="00352055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15DF1" w:rsidTr="003E3947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</w:pPr>
            <w:r>
              <w:t xml:space="preserve">2.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15.05.2025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8.00-8.45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A15DF1" w:rsidRDefault="00352055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15DF1" w:rsidTr="003E3947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E3947">
            <w:pPr>
              <w:widowControl w:val="0"/>
              <w:spacing w:after="0" w:line="240" w:lineRule="auto"/>
            </w:pPr>
            <w:r>
              <w:t>3</w:t>
            </w:r>
            <w:r w:rsidR="00352055">
              <w:t xml:space="preserve">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22.05.2025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8.00-8.45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A15DF1" w:rsidRDefault="00352055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15DF1" w:rsidTr="003E3947">
        <w:trPr>
          <w:trHeight w:val="893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E3947">
            <w:pPr>
              <w:widowControl w:val="0"/>
              <w:spacing w:after="0" w:line="240" w:lineRule="auto"/>
            </w:pPr>
            <w:r>
              <w:t>4</w:t>
            </w:r>
            <w:r w:rsidR="00352055">
              <w:t>.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28.05.2025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A15DF1" w:rsidRDefault="00352055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15DF1" w:rsidTr="003E3947">
        <w:trPr>
          <w:trHeight w:val="893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E3947">
            <w:pPr>
              <w:widowControl w:val="0"/>
              <w:spacing w:after="0" w:line="240" w:lineRule="auto"/>
            </w:pPr>
            <w:r>
              <w:t>5</w:t>
            </w:r>
            <w:r w:rsidR="00352055">
              <w:t>.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29.05.2025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8.00-8.45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A15DF1" w:rsidRDefault="00352055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15DF1" w:rsidTr="003E3947">
        <w:trPr>
          <w:trHeight w:val="48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A15DF1" w:rsidRDefault="00352055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3E3947">
              <w:rPr>
                <w:b/>
              </w:rPr>
              <w:t xml:space="preserve"> 7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</w:pP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DF1" w:rsidRDefault="00352055">
            <w:pPr>
              <w:widowControl w:val="0"/>
              <w:spacing w:after="0" w:line="240" w:lineRule="auto"/>
              <w:ind w:left="3"/>
            </w:pPr>
            <w:r>
              <w:t xml:space="preserve"> </w:t>
            </w:r>
          </w:p>
        </w:tc>
      </w:tr>
    </w:tbl>
    <w:p w:rsidR="00A15DF1" w:rsidRDefault="00352055">
      <w:pPr>
        <w:spacing w:after="220"/>
      </w:pPr>
      <w:r>
        <w:rPr>
          <w:sz w:val="20"/>
        </w:rPr>
        <w:t xml:space="preserve"> </w:t>
      </w:r>
    </w:p>
    <w:p w:rsidR="00A15DF1" w:rsidRDefault="00352055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A15DF1">
      <w:pgSz w:w="11906" w:h="16838"/>
      <w:pgMar w:top="283" w:right="1356" w:bottom="709" w:left="1419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DF1"/>
    <w:rsid w:val="00352055"/>
    <w:rsid w:val="003E3947"/>
    <w:rsid w:val="00A1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A53F1"/>
  <w15:docId w15:val="{C511E937-633F-4BCC-B590-DCE5705D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3</cp:revision>
  <cp:lastPrinted>2025-05-26T07:54:00Z</cp:lastPrinted>
  <dcterms:created xsi:type="dcterms:W3CDTF">2025-04-30T10:49:00Z</dcterms:created>
  <dcterms:modified xsi:type="dcterms:W3CDTF">2025-05-26T07:56:00Z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