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1D5A2E8F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D913D1">
        <w:rPr>
          <w:b/>
          <w:sz w:val="24"/>
        </w:rPr>
        <w:t>Październik</w:t>
      </w:r>
      <w:r>
        <w:rPr>
          <w:b/>
          <w:sz w:val="24"/>
        </w:rPr>
        <w:t xml:space="preserve"> 2024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F03D7F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F03D7F" w14:paraId="7ABBC6FC" w14:textId="77777777" w:rsidTr="00F03D7F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F03D7F" w:rsidRDefault="00F03D7F" w:rsidP="00F03D7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58FB3794" w:rsidR="00F03D7F" w:rsidRDefault="00F03D7F" w:rsidP="00F03D7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04.10.2024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F03D7F" w:rsidRDefault="00F03D7F" w:rsidP="00F03D7F">
            <w:pPr>
              <w:ind w:left="1"/>
            </w:pPr>
            <w:r>
              <w:t xml:space="preserve">08:00-08:45 </w:t>
            </w:r>
          </w:p>
          <w:p w14:paraId="707FDAD6" w14:textId="16042C1A" w:rsidR="00F03D7F" w:rsidRDefault="00F03D7F" w:rsidP="00F03D7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6FD3224B" w:rsidR="00F03D7F" w:rsidRPr="00F03D7F" w:rsidRDefault="00F03D7F" w:rsidP="00F03D7F">
            <w:pPr>
              <w:ind w:left="1"/>
              <w:jc w:val="both"/>
              <w:rPr>
                <w:sz w:val="24"/>
                <w:szCs w:val="24"/>
              </w:rPr>
            </w:pPr>
            <w:r w:rsidRPr="00F03D7F">
              <w:rPr>
                <w:sz w:val="24"/>
                <w:szCs w:val="24"/>
              </w:rPr>
              <w:t xml:space="preserve">Zajęcia wyrównawcze z matematyki w gastronomii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F03D7F" w:rsidRDefault="00F03D7F" w:rsidP="00F03D7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F03D7F" w:rsidRDefault="00F03D7F" w:rsidP="00F03D7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  <w:bookmarkStart w:id="0" w:name="_GoBack"/>
        <w:bookmarkEnd w:id="0"/>
      </w:tr>
      <w:tr w:rsidR="00F03D7F" w14:paraId="5F1C7C45" w14:textId="77777777" w:rsidTr="00F03D7F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F03D7F" w:rsidRDefault="00F03D7F" w:rsidP="00F03D7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754B5D76" w:rsidR="00F03D7F" w:rsidRDefault="00F03D7F" w:rsidP="00F03D7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11.10.2024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F03D7F" w:rsidRDefault="00F03D7F" w:rsidP="00F03D7F">
            <w:pPr>
              <w:ind w:left="1"/>
            </w:pPr>
            <w:r>
              <w:t xml:space="preserve">08:00-08:45 </w:t>
            </w:r>
          </w:p>
          <w:p w14:paraId="5DE892AC" w14:textId="63765CEE" w:rsidR="00F03D7F" w:rsidRDefault="00F03D7F" w:rsidP="00F03D7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0F075FD0" w:rsidR="00F03D7F" w:rsidRPr="00F03D7F" w:rsidRDefault="00F03D7F" w:rsidP="00F03D7F">
            <w:pPr>
              <w:ind w:left="1"/>
              <w:jc w:val="both"/>
              <w:rPr>
                <w:sz w:val="24"/>
                <w:szCs w:val="24"/>
              </w:rPr>
            </w:pPr>
            <w:r w:rsidRPr="00F03D7F">
              <w:rPr>
                <w:sz w:val="24"/>
                <w:szCs w:val="24"/>
              </w:rPr>
              <w:t xml:space="preserve">Zajęcia wyrównawcze z matematyki w gastronomii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F03D7F" w:rsidRDefault="00F03D7F" w:rsidP="00F03D7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F03D7F" w:rsidRDefault="00F03D7F" w:rsidP="00F03D7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F03D7F" w14:paraId="0E1265D4" w14:textId="77777777" w:rsidTr="00F03D7F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F03D7F" w:rsidRDefault="00F03D7F" w:rsidP="00F03D7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5532F753" w:rsidR="00F03D7F" w:rsidRDefault="00F03D7F" w:rsidP="00F03D7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18.10.2024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07D4" w14:textId="77777777" w:rsidR="00F03D7F" w:rsidRDefault="00F03D7F" w:rsidP="00F03D7F">
            <w:pPr>
              <w:ind w:left="1"/>
            </w:pPr>
            <w:r>
              <w:t xml:space="preserve">08:00-08:45 </w:t>
            </w:r>
          </w:p>
          <w:p w14:paraId="2A2F0A4F" w14:textId="50B12309" w:rsidR="00F03D7F" w:rsidRDefault="00F03D7F" w:rsidP="00F03D7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521FF1EC" w:rsidR="00F03D7F" w:rsidRPr="00F03D7F" w:rsidRDefault="00F03D7F" w:rsidP="00F03D7F">
            <w:pPr>
              <w:ind w:left="1"/>
              <w:jc w:val="both"/>
              <w:rPr>
                <w:sz w:val="24"/>
                <w:szCs w:val="24"/>
              </w:rPr>
            </w:pPr>
            <w:r w:rsidRPr="00F03D7F">
              <w:rPr>
                <w:sz w:val="24"/>
                <w:szCs w:val="24"/>
              </w:rPr>
              <w:t xml:space="preserve">Zajęcia wyrównawcze z matematyki w gastronomii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79B42B07" w:rsidR="00F03D7F" w:rsidRDefault="00F03D7F" w:rsidP="00F03D7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700B025" w:rsidR="00F03D7F" w:rsidRDefault="00F03D7F" w:rsidP="00F03D7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F03D7F" w14:paraId="73180864" w14:textId="77777777" w:rsidTr="00F03D7F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F03D7F" w:rsidRDefault="00F03D7F" w:rsidP="00F03D7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7B099CE0" w:rsidR="00F03D7F" w:rsidRPr="0085145F" w:rsidRDefault="00F03D7F" w:rsidP="00F03D7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F400" w14:textId="77777777" w:rsidR="00F03D7F" w:rsidRDefault="00F03D7F" w:rsidP="00F03D7F">
            <w:pPr>
              <w:ind w:left="1"/>
            </w:pPr>
            <w:r>
              <w:t xml:space="preserve">08:00-08:45 </w:t>
            </w:r>
          </w:p>
          <w:p w14:paraId="4E889D77" w14:textId="4B3274C6" w:rsidR="00F03D7F" w:rsidRPr="0085145F" w:rsidRDefault="00F03D7F" w:rsidP="00F03D7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631949C3" w:rsidR="00F03D7F" w:rsidRPr="00F03D7F" w:rsidRDefault="00F03D7F" w:rsidP="00F03D7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D7F">
              <w:rPr>
                <w:sz w:val="24"/>
                <w:szCs w:val="24"/>
              </w:rPr>
              <w:t xml:space="preserve">Zajęcia wyrównawcze z matematyki w gastronomii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0FE3B052" w:rsidR="00F03D7F" w:rsidRPr="0085145F" w:rsidRDefault="00F03D7F" w:rsidP="00F03D7F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40722A1F" w:rsidR="00F03D7F" w:rsidRDefault="00F03D7F" w:rsidP="00F03D7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4134FD" w14:paraId="67AB6C0D" w14:textId="77777777" w:rsidTr="00F03D7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611A31CE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D913D1">
              <w:rPr>
                <w:b/>
              </w:rPr>
              <w:t>4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4134FD"/>
    <w:rsid w:val="0085145F"/>
    <w:rsid w:val="009A1C45"/>
    <w:rsid w:val="00AA4075"/>
    <w:rsid w:val="00D913D1"/>
    <w:rsid w:val="00F03D7F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6</cp:revision>
  <cp:lastPrinted>2024-10-02T12:21:00Z</cp:lastPrinted>
  <dcterms:created xsi:type="dcterms:W3CDTF">2024-10-02T12:22:00Z</dcterms:created>
  <dcterms:modified xsi:type="dcterms:W3CDTF">2024-10-08T06:32:00Z</dcterms:modified>
</cp:coreProperties>
</file>