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>ars</w:t>
      </w:r>
      <w:r w:rsidR="00573EED">
        <w:rPr>
          <w:b/>
          <w:sz w:val="24"/>
        </w:rPr>
        <w:t>kiego w Bolesławcu   marzec</w:t>
      </w:r>
      <w:r w:rsidR="00174317">
        <w:rPr>
          <w:b/>
          <w:sz w:val="24"/>
        </w:rPr>
        <w:t xml:space="preserve"> </w:t>
      </w:r>
      <w:r w:rsidR="00F565BA">
        <w:rPr>
          <w:b/>
          <w:sz w:val="24"/>
        </w:rPr>
        <w:t>2026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25101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:rsidTr="00251012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573EED" w:rsidP="00A21BDB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02</w:t>
            </w:r>
            <w:r w:rsidR="00776D87"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  <w:r w:rsidR="00CE7C0A">
              <w:rPr>
                <w:rFonts w:ascii="Times New Roman" w:eastAsia="Times New Roman" w:hAnsi="Times New Roman" w:cs="Times New Roman"/>
                <w:color w:val="auto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  <w:r w:rsidR="00CE7C0A">
              <w:rPr>
                <w:rFonts w:ascii="Times New Roman" w:eastAsia="Times New Roman" w:hAnsi="Times New Roman" w:cs="Times New Roman"/>
                <w:color w:val="auto"/>
                <w:sz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F565BA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14:00-17</w:t>
            </w:r>
            <w:r w:rsidR="00CE7C0A">
              <w:rPr>
                <w:color w:val="auto"/>
              </w:rPr>
              <w:t>:00</w:t>
            </w:r>
          </w:p>
          <w:p w:rsidR="004134FD" w:rsidRPr="000F209F" w:rsidRDefault="00CE7C0A">
            <w:pPr>
              <w:ind w:left="1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  <w:r w:rsidR="0085145F"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h</w:t>
            </w:r>
            <w:r w:rsidR="0085145F" w:rsidRPr="000F209F">
              <w:rPr>
                <w:color w:val="auto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251012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 w:rsidR="000F209F"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0F209F" w:rsidP="000F209F">
            <w:pPr>
              <w:spacing w:after="1" w:line="238" w:lineRule="auto"/>
              <w:ind w:left="1"/>
              <w:rPr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FD" w:rsidRPr="000F209F" w:rsidRDefault="0085145F">
            <w:pPr>
              <w:ind w:left="2"/>
              <w:jc w:val="both"/>
              <w:rPr>
                <w:color w:val="auto"/>
              </w:rPr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  <w:r w:rsidRPr="000F209F">
              <w:rPr>
                <w:color w:val="auto"/>
              </w:rPr>
              <w:t xml:space="preserve"> </w:t>
            </w:r>
          </w:p>
        </w:tc>
      </w:tr>
      <w:tr w:rsidR="00251012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573EED" w:rsidP="00251012">
            <w:pPr>
              <w:ind w:left="1"/>
            </w:pPr>
            <w:r>
              <w:t>09.03</w:t>
            </w:r>
            <w:r w:rsidR="00CE7C0A"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F565BA" w:rsidP="00251012">
            <w:pPr>
              <w:ind w:left="1"/>
            </w:pPr>
            <w:r>
              <w:t>14:00-17</w:t>
            </w:r>
            <w:r w:rsidR="00CE7C0A">
              <w:t>:00</w:t>
            </w:r>
          </w:p>
          <w:p w:rsidR="000F209F" w:rsidRDefault="00CE7C0A" w:rsidP="00251012">
            <w:pPr>
              <w:ind w:left="1"/>
            </w:pPr>
            <w:r>
              <w:t>4</w:t>
            </w:r>
            <w:r w:rsidR="000F209F"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Pr="00251012" w:rsidRDefault="000F209F" w:rsidP="00251012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0F209F" w:rsidP="00251012">
            <w:pPr>
              <w:ind w:left="2"/>
              <w:jc w:val="both"/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</w:p>
        </w:tc>
      </w:tr>
      <w:tr w:rsidR="00573EED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Default="00573EED" w:rsidP="00251012">
            <w: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Default="00573EED" w:rsidP="00251012">
            <w:pPr>
              <w:ind w:left="1"/>
            </w:pPr>
            <w:r>
              <w:t>16.03.2026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Default="00573EED" w:rsidP="00251012">
            <w:pPr>
              <w:ind w:left="1"/>
            </w:pPr>
            <w:r>
              <w:t>14.00-17.00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0F209F" w:rsidRDefault="00573EED" w:rsidP="00251012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Default="00573EED" w:rsidP="00251012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0F209F" w:rsidRDefault="00573EED" w:rsidP="00251012">
            <w:pPr>
              <w:ind w:left="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</w:p>
        </w:tc>
      </w:tr>
      <w:tr w:rsidR="00573EED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573EED" w:rsidRDefault="00573EED" w:rsidP="00251012">
            <w:r>
              <w:t>4.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Default="00573EED" w:rsidP="00251012">
            <w:pPr>
              <w:ind w:left="1"/>
            </w:pPr>
            <w:r>
              <w:t>23.03.2026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Default="00573EED" w:rsidP="00251012">
            <w:pPr>
              <w:ind w:left="1"/>
            </w:pPr>
            <w:r>
              <w:t>14.00-17.00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0F209F" w:rsidRDefault="00573EED" w:rsidP="00251012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Default="00573EED" w:rsidP="00251012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0F209F" w:rsidRDefault="00573EED" w:rsidP="00251012">
            <w:pPr>
              <w:ind w:left="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</w:p>
        </w:tc>
      </w:tr>
      <w:tr w:rsidR="00573EED" w:rsidRPr="00573EED" w:rsidTr="00251012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573EED" w:rsidRDefault="00573EED" w:rsidP="00251012">
            <w:r w:rsidRPr="00573EED">
              <w:t>5.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573EED" w:rsidRDefault="00573EED" w:rsidP="00251012">
            <w:pPr>
              <w:ind w:left="1"/>
            </w:pPr>
            <w:r w:rsidRPr="00573EED">
              <w:t>30.03.2026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573EED" w:rsidRDefault="00573EED" w:rsidP="00251012">
            <w:pPr>
              <w:ind w:left="1"/>
            </w:pPr>
            <w:r w:rsidRPr="00573EED">
              <w:t>14.00-17.00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573EED" w:rsidRDefault="00573EED" w:rsidP="00251012">
            <w:pPr>
              <w:ind w:left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F209F">
              <w:rPr>
                <w:rFonts w:ascii="Times New Roman" w:hAnsi="Times New Roman" w:cs="Times New Roman"/>
                <w:color w:val="auto"/>
              </w:rPr>
              <w:t>Prowa</w:t>
            </w:r>
            <w:r>
              <w:rPr>
                <w:rFonts w:ascii="Times New Roman" w:hAnsi="Times New Roman" w:cs="Times New Roman"/>
                <w:color w:val="auto"/>
              </w:rPr>
              <w:t>dzenie działalności gastronomicznej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573EED" w:rsidRDefault="00573EED" w:rsidP="00251012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Bolesławiec/ Jolanta Płotnicka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ED" w:rsidRPr="00573EED" w:rsidRDefault="00573EED" w:rsidP="00251012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0F209F">
              <w:rPr>
                <w:rFonts w:ascii="Times New Roman" w:eastAsia="Times New Roman" w:hAnsi="Times New Roman" w:cs="Times New Roman"/>
                <w:color w:val="auto"/>
                <w:sz w:val="24"/>
              </w:rPr>
              <w:t>ul. Komuny Paryskiej 6; 59-700 Bolesławiec</w:t>
            </w:r>
          </w:p>
        </w:tc>
      </w:tr>
      <w:tr w:rsidR="00251012" w:rsidTr="00251012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1012" w:rsidRDefault="00251012" w:rsidP="002510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</w:t>
            </w:r>
            <w:r w:rsidR="000F209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573EED">
              <w:rPr>
                <w:b/>
              </w:rPr>
              <w:t xml:space="preserve">20 </w:t>
            </w:r>
            <w:r>
              <w:rPr>
                <w:b/>
              </w:rPr>
              <w:t>godz</w:t>
            </w:r>
            <w:r w:rsidR="000F209F">
              <w:rPr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012" w:rsidRDefault="00251012" w:rsidP="00251012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F209F"/>
    <w:rsid w:val="00174317"/>
    <w:rsid w:val="00251012"/>
    <w:rsid w:val="004134FD"/>
    <w:rsid w:val="00424AA0"/>
    <w:rsid w:val="00573EED"/>
    <w:rsid w:val="005930C9"/>
    <w:rsid w:val="00776D87"/>
    <w:rsid w:val="007D6A5B"/>
    <w:rsid w:val="0085145F"/>
    <w:rsid w:val="00A20A93"/>
    <w:rsid w:val="00A21BDB"/>
    <w:rsid w:val="00BA185E"/>
    <w:rsid w:val="00CE7C0A"/>
    <w:rsid w:val="00D22334"/>
    <w:rsid w:val="00F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4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2026-02-24T11:59:00Z</cp:lastPrinted>
  <dcterms:created xsi:type="dcterms:W3CDTF">2026-02-24T12:00:00Z</dcterms:created>
  <dcterms:modified xsi:type="dcterms:W3CDTF">2026-02-24T12:00:00Z</dcterms:modified>
</cp:coreProperties>
</file>