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6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3313"/>
        <w:gridCol w:w="99"/>
        <w:gridCol w:w="481"/>
        <w:gridCol w:w="1980"/>
        <w:gridCol w:w="1640"/>
        <w:gridCol w:w="1711"/>
        <w:gridCol w:w="3075"/>
        <w:gridCol w:w="10"/>
      </w:tblGrid>
      <w:tr w:rsidR="00160F77" w:rsidTr="00D97D54">
        <w:trPr>
          <w:gridAfter w:val="1"/>
          <w:wAfter w:w="10" w:type="dxa"/>
          <w:trHeight w:val="518"/>
        </w:trPr>
        <w:tc>
          <w:tcPr>
            <w:tcW w:w="5979" w:type="dxa"/>
            <w:gridSpan w:val="3"/>
            <w:shd w:val="clear" w:color="auto" w:fill="auto"/>
            <w:vAlign w:val="bottom"/>
          </w:tcPr>
          <w:p w:rsidR="00D97D54" w:rsidRDefault="00122444" w:rsidP="00215D35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 wp14:anchorId="66B57456" wp14:editId="5A3D002D">
                  <wp:simplePos x="0" y="0"/>
                  <wp:positionH relativeFrom="column">
                    <wp:posOffset>-871220</wp:posOffset>
                  </wp:positionH>
                  <wp:positionV relativeFrom="paragraph">
                    <wp:posOffset>-6985</wp:posOffset>
                  </wp:positionV>
                  <wp:extent cx="759460" cy="122174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22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F77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OFERTA </w:t>
            </w:r>
            <w:r w:rsidR="00D97D54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</w:t>
            </w:r>
            <w:r w:rsidR="00160F77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KWALIFIKACYJNYCH KURSÓW </w:t>
            </w:r>
            <w:r w:rsidR="00D97D54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 </w:t>
            </w:r>
          </w:p>
          <w:p w:rsidR="00160F77" w:rsidRDefault="00160F77" w:rsidP="00215D35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ZAWODOWYCH </w:t>
            </w:r>
          </w:p>
          <w:p w:rsidR="00160F77" w:rsidRDefault="00A719C4" w:rsidP="00215D35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color w:val="000000"/>
                <w:sz w:val="32"/>
                <w:szCs w:val="32"/>
              </w:rPr>
              <w:t>NA ROK 2022/2023</w:t>
            </w:r>
          </w:p>
          <w:p w:rsidR="00F07781" w:rsidRDefault="00F07781" w:rsidP="00F077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781" w:rsidRDefault="00F07781" w:rsidP="00F077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781" w:rsidRDefault="00F07781" w:rsidP="00F077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Planowane rozpoczęcie kursów- wrzesień 2022 r.</w:t>
            </w:r>
          </w:p>
          <w:p w:rsidR="00F07781" w:rsidRDefault="00F07781" w:rsidP="00F07781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Osoby zainteresowane bezpłatnymi kursami zapraszamy </w:t>
            </w:r>
          </w:p>
          <w:p w:rsidR="00F07781" w:rsidRDefault="00F07781" w:rsidP="00F07781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do składania podania na wybrany kurs.</w:t>
            </w:r>
          </w:p>
          <w:p w:rsidR="00F07781" w:rsidRDefault="00F07781" w:rsidP="00F07781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Termin składania deklaracji upływa:  30.06.2022 r.</w:t>
            </w:r>
          </w:p>
          <w:p w:rsidR="003B7B83" w:rsidRDefault="003B7B83" w:rsidP="00215D3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3B7B83" w:rsidRDefault="003B7B83" w:rsidP="00215D3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81" w:type="dxa"/>
            <w:shd w:val="clear" w:color="auto" w:fill="auto"/>
            <w:vAlign w:val="bottom"/>
          </w:tcPr>
          <w:p w:rsidR="00160F77" w:rsidRDefault="00160F77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421F8" w:rsidRDefault="009421F8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9421F8" w:rsidRDefault="009421F8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160F77" w:rsidRDefault="00160F77" w:rsidP="00215D35">
            <w:pPr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  <w:p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  <w:p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  <w:p w:rsidR="00122444" w:rsidRDefault="00122444" w:rsidP="00215D35">
            <w:pPr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426" w:type="dxa"/>
            <w:gridSpan w:val="3"/>
            <w:shd w:val="clear" w:color="auto" w:fill="auto"/>
          </w:tcPr>
          <w:p w:rsidR="00160F77" w:rsidRDefault="00160F77" w:rsidP="00215D35">
            <w:pPr>
              <w:pStyle w:val="Nagwek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CENTRUM KSZTAŁCENIA USTAWICZNEGO W BOLESŁAWCU</w:t>
            </w:r>
          </w:p>
          <w:p w:rsidR="00160F77" w:rsidRDefault="00160F77" w:rsidP="00215D35">
            <w:pPr>
              <w:pStyle w:val="Nagwek"/>
              <w:tabs>
                <w:tab w:val="left" w:pos="201"/>
              </w:tabs>
              <w:spacing w:after="0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UL. KOMUNY PARYSKIEJ 6, 59-700 BOLESŁAWIEC</w:t>
            </w:r>
          </w:p>
          <w:p w:rsidR="00160F77" w:rsidRDefault="00160F77" w:rsidP="00215D35">
            <w:pPr>
              <w:pStyle w:val="Nagwek"/>
              <w:spacing w:after="0"/>
              <w:ind w:firstLine="184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pl-PL"/>
              </w:rPr>
              <w:t>NIP 612-13-63-756   REGON 022179743</w:t>
            </w:r>
          </w:p>
          <w:p w:rsidR="00160F77" w:rsidRDefault="00160F77" w:rsidP="00215D35">
            <w:pPr>
              <w:pStyle w:val="Nagwek"/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="00392E37">
              <w:rPr>
                <w:sz w:val="18"/>
                <w:szCs w:val="18"/>
                <w:lang w:val="en-US"/>
              </w:rPr>
              <w:t>EL. 75 7324009  FAX 75 7323983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="00392E37">
              <w:rPr>
                <w:sz w:val="18"/>
                <w:szCs w:val="18"/>
                <w:lang w:val="en-US"/>
              </w:rPr>
              <w:t xml:space="preserve">e- mail: </w:t>
            </w:r>
            <w:hyperlink r:id="rId5" w:history="1">
              <w:r w:rsidR="00392E37" w:rsidRPr="00194BAF">
                <w:rPr>
                  <w:rStyle w:val="Hipercze"/>
                  <w:sz w:val="18"/>
                  <w:szCs w:val="18"/>
                  <w:lang w:val="en-US"/>
                </w:rPr>
                <w:t>zsoiz1@poczta.onet.pl</w:t>
              </w:r>
            </w:hyperlink>
            <w:r w:rsidR="00392E37">
              <w:rPr>
                <w:sz w:val="18"/>
                <w:szCs w:val="18"/>
                <w:lang w:val="en-US"/>
              </w:rPr>
              <w:t xml:space="preserve">  </w:t>
            </w:r>
            <w:r w:rsidR="00504E5E">
              <w:rPr>
                <w:sz w:val="18"/>
                <w:szCs w:val="18"/>
                <w:lang w:val="en-US"/>
              </w:rPr>
              <w:t>www.sucharski.edu.pl</w:t>
            </w:r>
          </w:p>
          <w:p w:rsidR="00392E37" w:rsidRDefault="00392E37" w:rsidP="00392E37">
            <w:pPr>
              <w:pStyle w:val="Nagwek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160F77" w:rsidRDefault="00160F77" w:rsidP="00215D35">
            <w:pPr>
              <w:pStyle w:val="Stopka"/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60F77" w:rsidTr="00122444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FCE"/>
            <w:vAlign w:val="center"/>
          </w:tcPr>
          <w:p w:rsidR="00160F77" w:rsidRPr="00564C20" w:rsidRDefault="00160F77" w:rsidP="0012244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64C20">
              <w:rPr>
                <w:rFonts w:eastAsia="Times New Roman"/>
                <w:b/>
              </w:rPr>
              <w:t>Oznaczenie kwalifikacji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FCE"/>
            <w:vAlign w:val="center"/>
          </w:tcPr>
          <w:p w:rsidR="00160F77" w:rsidRPr="00564C20" w:rsidRDefault="00160F77" w:rsidP="0012244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64C20">
              <w:rPr>
                <w:rFonts w:eastAsia="Times New Roman"/>
                <w:b/>
              </w:rPr>
              <w:t>Nazwa kwalifikacji</w:t>
            </w:r>
            <w:r w:rsidR="007C1E9A" w:rsidRPr="00564C20">
              <w:rPr>
                <w:rFonts w:eastAsia="Times New Roman"/>
                <w:b/>
              </w:rPr>
              <w:t>- kurs bezpłatny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FCE"/>
            <w:vAlign w:val="center"/>
          </w:tcPr>
          <w:p w:rsidR="00160F77" w:rsidRPr="00564C20" w:rsidRDefault="007C1E9A" w:rsidP="0012244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64C20">
              <w:rPr>
                <w:rFonts w:eastAsia="Times New Roman"/>
                <w:b/>
              </w:rPr>
              <w:t>Dodatkowe kwalifikacje- płatne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EFCE"/>
            <w:vAlign w:val="center"/>
          </w:tcPr>
          <w:p w:rsidR="00122444" w:rsidRPr="00564C20" w:rsidRDefault="00160F77" w:rsidP="0012244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64C20">
              <w:rPr>
                <w:rFonts w:eastAsia="Times New Roman"/>
                <w:b/>
              </w:rPr>
              <w:t>Liczba semestrów,</w:t>
            </w:r>
          </w:p>
          <w:p w:rsidR="00160F77" w:rsidRPr="00564C20" w:rsidRDefault="00160F77" w:rsidP="0012244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64C20">
              <w:rPr>
                <w:rFonts w:eastAsia="Times New Roman"/>
                <w:b/>
              </w:rPr>
              <w:t>w których prowadzone będzie kształcenie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160F77" w:rsidRPr="00564C20" w:rsidRDefault="00910F75" w:rsidP="00122444">
            <w:pPr>
              <w:spacing w:after="0" w:line="240" w:lineRule="auto"/>
              <w:jc w:val="center"/>
              <w:rPr>
                <w:b/>
              </w:rPr>
            </w:pPr>
            <w:r w:rsidRPr="00564C20">
              <w:rPr>
                <w:rFonts w:eastAsia="Times New Roman"/>
                <w:b/>
              </w:rPr>
              <w:t>Treści nauczania</w:t>
            </w:r>
          </w:p>
        </w:tc>
      </w:tr>
      <w:tr w:rsidR="00160F77" w:rsidTr="0012244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</w:rPr>
              <w:t>EKA.07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Prowadzenie rachunkowości</w:t>
            </w:r>
          </w:p>
        </w:tc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2244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Obsługa kas fiskalnych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910F75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F77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prowadzenie ksiąg rachunkowych</w:t>
            </w:r>
          </w:p>
          <w:p w:rsidR="00910F75" w:rsidRDefault="00564C20" w:rsidP="00122444">
            <w:pPr>
              <w:spacing w:after="0" w:line="240" w:lineRule="auto"/>
            </w:pPr>
            <w:r>
              <w:t>- s</w:t>
            </w:r>
            <w:r w:rsidR="00910F75">
              <w:t>porządzanie spraw</w:t>
            </w:r>
            <w:r>
              <w:t>ozdań finansowych i ich analiza</w:t>
            </w:r>
          </w:p>
          <w:p w:rsidR="00910F75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obsługa programu komputerowego Insert Rewizor</w:t>
            </w:r>
          </w:p>
        </w:tc>
      </w:tr>
      <w:tr w:rsidR="00160F77" w:rsidTr="003B7B83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EKA.04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F75" w:rsidRDefault="00E6366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Prowadzenie dokumentacji</w:t>
            </w:r>
          </w:p>
          <w:p w:rsidR="00160F77" w:rsidRDefault="00E6366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 jednostce organizacyjnej</w:t>
            </w:r>
          </w:p>
        </w:tc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7C1E9A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Obsługa wózka jezdniowego (widłowego)</w:t>
            </w:r>
          </w:p>
          <w:p w:rsidR="00E6366C" w:rsidRDefault="00E6366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444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wykonywanie prac biurowych</w:t>
            </w:r>
          </w:p>
          <w:p w:rsidR="00160F77" w:rsidRDefault="00564C20" w:rsidP="00122444">
            <w:pPr>
              <w:spacing w:after="0" w:line="240" w:lineRule="auto"/>
            </w:pPr>
            <w:r>
              <w:t>z wykorzystaniem komputera</w:t>
            </w:r>
          </w:p>
          <w:p w:rsidR="0085679B" w:rsidRDefault="0085679B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sporządzanie dokumentacji magazynowej w programie komputerowym Insert</w:t>
            </w:r>
            <w:r w:rsidR="00564C20">
              <w:t xml:space="preserve"> </w:t>
            </w:r>
            <w:r>
              <w:t>- Subiekt.</w:t>
            </w:r>
          </w:p>
        </w:tc>
      </w:tr>
      <w:tr w:rsidR="00160F77" w:rsidTr="003B7B83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EKA.05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E6366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Prowadzenie spraw kadrowo-płacowych i gospodarki finansowej jednostek organizacyjnych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7A75DE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F77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prowadzenie spraw kadrowych</w:t>
            </w:r>
          </w:p>
          <w:p w:rsidR="00910F75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rozliczenie wyn</w:t>
            </w:r>
            <w:r w:rsidR="00564C20">
              <w:t>agrodzeń, podatków, ubezpieczeń</w:t>
            </w:r>
          </w:p>
          <w:p w:rsidR="003223BF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obsługa programu komputerowego Insert</w:t>
            </w:r>
            <w:r w:rsidR="00564C20">
              <w:t xml:space="preserve">                  - </w:t>
            </w:r>
            <w:proofErr w:type="spellStart"/>
            <w:r w:rsidR="00564C20">
              <w:t>Gratyfikant</w:t>
            </w:r>
            <w:proofErr w:type="spellEnd"/>
            <w:r w:rsidR="00564C20">
              <w:t xml:space="preserve"> i Rachmistrz</w:t>
            </w:r>
          </w:p>
        </w:tc>
      </w:tr>
      <w:tr w:rsidR="00160F77" w:rsidTr="00D97D5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SPL.01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F77" w:rsidRDefault="00E6366C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Obsługa magazynów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F77" w:rsidRDefault="007C1E9A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Obsługa wózka jezdniowego (widłowego)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F77" w:rsidRDefault="00910F75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F77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 xml:space="preserve">obsługa klientów </w:t>
            </w:r>
            <w:r w:rsidR="00122444">
              <w:t xml:space="preserve">                          </w:t>
            </w:r>
            <w:r w:rsidR="00564C20">
              <w:t>i kontrahentów</w:t>
            </w:r>
          </w:p>
          <w:p w:rsidR="00910F75" w:rsidRDefault="00564C20" w:rsidP="00122444">
            <w:pPr>
              <w:spacing w:after="0" w:line="240" w:lineRule="auto"/>
            </w:pPr>
            <w:r>
              <w:t>- o</w:t>
            </w:r>
            <w:r w:rsidR="00910F75">
              <w:t xml:space="preserve">rganizacja pracy magazynu  </w:t>
            </w:r>
            <w:r w:rsidR="00122444">
              <w:t xml:space="preserve">     </w:t>
            </w:r>
            <w:r w:rsidR="00910F75">
              <w:t>z wykorzystaniem progra</w:t>
            </w:r>
            <w:r>
              <w:t>mu komputerowego Insert Subiekt</w:t>
            </w:r>
          </w:p>
          <w:p w:rsidR="00910F75" w:rsidRDefault="00122444" w:rsidP="00122444">
            <w:pPr>
              <w:spacing w:after="0" w:line="240" w:lineRule="auto"/>
            </w:pPr>
            <w:r>
              <w:t>-</w:t>
            </w:r>
            <w:r w:rsidR="00564C20">
              <w:t xml:space="preserve"> gospodarowanie zapasami</w:t>
            </w:r>
          </w:p>
        </w:tc>
      </w:tr>
      <w:tr w:rsidR="00160F77" w:rsidTr="00D97D5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7C1E9A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MED.03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9B" w:rsidRDefault="007C1E9A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Świadczenie usług pielęgnacyjno- opiekuńczych osobie chorej</w:t>
            </w:r>
          </w:p>
          <w:p w:rsidR="00160F77" w:rsidRDefault="007C1E9A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niesamodzielnej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910F75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F77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planowanie i wyko</w:t>
            </w:r>
            <w:r w:rsidR="00564C20">
              <w:t>nywanie czynności higienicznych</w:t>
            </w:r>
            <w:r>
              <w:t xml:space="preserve"> pielęgnacyjnych </w:t>
            </w:r>
            <w:r w:rsidR="00564C20">
              <w:t xml:space="preserve">                       oraz opiekuńczych</w:t>
            </w:r>
          </w:p>
          <w:p w:rsidR="00910F75" w:rsidRDefault="00910F75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 xml:space="preserve">rozpoznawanie problemów </w:t>
            </w:r>
            <w:r w:rsidR="00122444">
              <w:t xml:space="preserve">       </w:t>
            </w:r>
            <w:r>
              <w:t xml:space="preserve">i potrzeb osoby chorej </w:t>
            </w:r>
            <w:r w:rsidR="00122444">
              <w:t xml:space="preserve">                    </w:t>
            </w:r>
            <w:r w:rsidR="00564C20">
              <w:t>i niesamodzielnej</w:t>
            </w:r>
          </w:p>
        </w:tc>
      </w:tr>
      <w:tr w:rsidR="00160F77" w:rsidTr="00122444">
        <w:tblPrEx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SPO.05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910F75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Świadcze</w:t>
            </w:r>
            <w:r w:rsidR="00496AF4">
              <w:rPr>
                <w:rFonts w:eastAsia="Times New Roman"/>
                <w:color w:val="000000"/>
              </w:rPr>
              <w:t>nie usług opiekuńczych</w:t>
            </w:r>
          </w:p>
        </w:tc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496AF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F77" w:rsidRDefault="00496AF4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organizowanie i sprawowanie opieki nad osobą starszą</w:t>
            </w:r>
            <w:r w:rsidR="00122444">
              <w:t xml:space="preserve">              </w:t>
            </w:r>
            <w:r>
              <w:t xml:space="preserve"> i niepełnosprawną</w:t>
            </w:r>
          </w:p>
          <w:p w:rsidR="00496AF4" w:rsidRDefault="00496AF4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język migowy</w:t>
            </w:r>
          </w:p>
        </w:tc>
      </w:tr>
      <w:tr w:rsidR="00160F77" w:rsidTr="0012244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60F77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HAN.01</w:t>
            </w:r>
          </w:p>
        </w:tc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Prowadzenie sprzedaży</w:t>
            </w:r>
          </w:p>
        </w:tc>
        <w:tc>
          <w:tcPr>
            <w:tcW w:w="42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2244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Obsługa kas fiskalnych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F77" w:rsidRDefault="0085679B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 xml:space="preserve">wykonywanie prac związanych </w:t>
            </w:r>
            <w:r w:rsidR="00122444">
              <w:t xml:space="preserve">  </w:t>
            </w:r>
            <w:r w:rsidR="00564C20">
              <w:t>z obsługą klienta</w:t>
            </w:r>
          </w:p>
          <w:p w:rsidR="0085679B" w:rsidRDefault="0085679B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przyjmow</w:t>
            </w:r>
            <w:r w:rsidR="00496AF4">
              <w:t>anie do</w:t>
            </w:r>
            <w:r w:rsidR="00564C20">
              <w:t>staw</w:t>
            </w:r>
          </w:p>
          <w:p w:rsidR="00496AF4" w:rsidRDefault="00496AF4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 xml:space="preserve">przygotowywanie towarów </w:t>
            </w:r>
            <w:r w:rsidR="00122444">
              <w:t xml:space="preserve">    </w:t>
            </w:r>
            <w:r w:rsidR="00564C20">
              <w:t>do sprzedaży</w:t>
            </w:r>
          </w:p>
          <w:p w:rsidR="00564C20" w:rsidRDefault="00496AF4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 xml:space="preserve">obsługa kasy </w:t>
            </w:r>
            <w:r w:rsidR="00564C20">
              <w:t>fiskalnej</w:t>
            </w:r>
          </w:p>
          <w:p w:rsidR="00272460" w:rsidRDefault="00272460" w:rsidP="00122444">
            <w:pPr>
              <w:spacing w:after="0" w:line="240" w:lineRule="auto"/>
            </w:pPr>
          </w:p>
          <w:p w:rsidR="00272460" w:rsidRDefault="00272460" w:rsidP="00122444">
            <w:pPr>
              <w:spacing w:after="0" w:line="240" w:lineRule="auto"/>
            </w:pPr>
          </w:p>
          <w:p w:rsidR="00272460" w:rsidRDefault="00272460" w:rsidP="00122444">
            <w:pPr>
              <w:spacing w:after="0" w:line="240" w:lineRule="auto"/>
            </w:pPr>
          </w:p>
        </w:tc>
      </w:tr>
      <w:tr w:rsidR="00160F77" w:rsidTr="0012244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HGT.02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Przygotowanie i wydawanie dań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122444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Obsługa kas fiskalnych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77" w:rsidRDefault="0085679B" w:rsidP="001224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F77" w:rsidRDefault="0085679B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przygotowywanie potraw, deserów, napojów,</w:t>
            </w:r>
          </w:p>
          <w:p w:rsidR="0085679B" w:rsidRDefault="0085679B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przygotowywanie posiłków okolicznościowych, wegetariańskich i dietetycznych,</w:t>
            </w:r>
          </w:p>
          <w:p w:rsidR="0085679B" w:rsidRDefault="0085679B" w:rsidP="00122444">
            <w:pPr>
              <w:spacing w:after="0" w:line="240" w:lineRule="auto"/>
            </w:pPr>
            <w:r>
              <w:t>-</w:t>
            </w:r>
            <w:r w:rsidR="00564C20">
              <w:t xml:space="preserve"> </w:t>
            </w:r>
            <w:r>
              <w:t>przyjmowanie</w:t>
            </w:r>
            <w:r w:rsidR="00564C20">
              <w:t xml:space="preserve">        </w:t>
            </w:r>
            <w:r>
              <w:t xml:space="preserve"> </w:t>
            </w:r>
            <w:r w:rsidR="00564C20">
              <w:t xml:space="preserve">                      </w:t>
            </w:r>
            <w:r>
              <w:t>i magazynowanie żywności</w:t>
            </w:r>
            <w:r w:rsidR="00122444">
              <w:t>.</w:t>
            </w:r>
          </w:p>
        </w:tc>
      </w:tr>
    </w:tbl>
    <w:p w:rsidR="00157B15" w:rsidRDefault="00157B15"/>
    <w:sectPr w:rsidR="00157B15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77"/>
    <w:rsid w:val="00122444"/>
    <w:rsid w:val="00157B15"/>
    <w:rsid w:val="00160F77"/>
    <w:rsid w:val="00272460"/>
    <w:rsid w:val="003223BF"/>
    <w:rsid w:val="00392E37"/>
    <w:rsid w:val="003B7B83"/>
    <w:rsid w:val="00496AF4"/>
    <w:rsid w:val="00504E5E"/>
    <w:rsid w:val="00533F2A"/>
    <w:rsid w:val="0055247E"/>
    <w:rsid w:val="00564C20"/>
    <w:rsid w:val="00744C0F"/>
    <w:rsid w:val="007A75DE"/>
    <w:rsid w:val="007C1E9A"/>
    <w:rsid w:val="0085679B"/>
    <w:rsid w:val="00910F75"/>
    <w:rsid w:val="009421F8"/>
    <w:rsid w:val="00A719C4"/>
    <w:rsid w:val="00A76E37"/>
    <w:rsid w:val="00D97D54"/>
    <w:rsid w:val="00E6366C"/>
    <w:rsid w:val="00F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E98"/>
  <w15:chartTrackingRefBased/>
  <w15:docId w15:val="{284D6205-AB05-4935-B8E9-1A6904BD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F7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0F77"/>
    <w:rPr>
      <w:color w:val="0000FF"/>
      <w:u w:val="single"/>
    </w:rPr>
  </w:style>
  <w:style w:type="paragraph" w:styleId="Stopka">
    <w:name w:val="footer"/>
    <w:basedOn w:val="Normalny"/>
    <w:link w:val="StopkaZnak"/>
    <w:rsid w:val="00160F7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60F77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rsid w:val="00160F7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60F77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oiz1@poczta.one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2022-03-11T10:13:00Z</dcterms:created>
  <dcterms:modified xsi:type="dcterms:W3CDTF">2022-03-11T10:13:00Z</dcterms:modified>
</cp:coreProperties>
</file>