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D" w:rsidRPr="00EF03BE" w:rsidRDefault="0035613D" w:rsidP="0097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35613D" w:rsidRPr="00EF03BE" w:rsidRDefault="0035613D" w:rsidP="0097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613D" w:rsidRPr="00EF03B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35613D" w:rsidRPr="0001687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35613D" w:rsidRPr="00EF03BE" w:rsidRDefault="001E64BE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35613D" w:rsidRPr="00EF03B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C16335" w:rsidRPr="00EF03BE" w:rsidRDefault="00C16335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35" w:rsidRPr="00EF03BE" w:rsidRDefault="00C16335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2019/2020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 konkursu</w:t>
      </w:r>
    </w:p>
    <w:p w:rsidR="00EF03BE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zainteresowanie uczniów nauką języka niemieckiego pod kątem przyszłego zawodu oraz doskona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lenie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językowych, pogłębienie wiedzy, rozwijanie umiejętności twórczych, artystycznych, organizacyjnych oraz umiejętności pracy w zespole.</w:t>
      </w:r>
    </w:p>
    <w:p w:rsidR="00EF03BE" w:rsidRPr="00EF03BE" w:rsidRDefault="00EF03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Organizator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zespół nauczyc</w:t>
      </w:r>
      <w:r w:rsid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ieli języka niemieckiego w Zespole Szkół Ogólnokształcących i Zawodowych</w:t>
      </w:r>
      <w:r w:rsidR="001E64BE"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im. mjra H. Sucharskiego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Bolesławcu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3.Uczestnicy konkursu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skierowany jest do uczniów klas technikum oraz szkół branżowych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esują się językiem niemieckim,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rozwijać swój talent lingwistyczny oraz realizują język niemiecki zawodowy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uczniów w konkursie możli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wy jest wyłącznie w ramach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grupa może liczyć maksymalnie 3 uczniów. Niedopuszczalny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uczniów w kilku grupach;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wzięcia udziału w konkursie jest zaakceptowanie niniejszego regulaminu </w:t>
      </w:r>
      <w:r w:rsidR="0097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podpisanie zgody na 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 (Załącznik 1)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4.Zadanie konkursowe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w grupach maksymalnie 3- osobowych, biorąc udział w konkursie „</w:t>
      </w:r>
      <w:proofErr w:type="spellStart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Beruf</w:t>
      </w:r>
      <w:proofErr w:type="spellEnd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nagrywają film prezentujący użycie języka niemieckiego w danym zawodzie. Zakres tematyczny obszerny, ograniczony jednak czasem trw</w:t>
      </w:r>
      <w:r w:rsidR="001C570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materiału filmowego (max. 3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min)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 polega na:</w:t>
      </w:r>
    </w:p>
    <w:p w:rsidR="00C16335" w:rsidRPr="00EF03BE" w:rsidRDefault="00C16335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materiału leksykalnego dotyczącego danego zawodu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Pr="00EF03BE" w:rsidRDefault="00C16335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wyselekcjonowaniu najciekawszych informacji i wyreżyserowanie materiału filmowego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Pr="00EF03BE" w:rsidRDefault="00A71590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filmu, max. czas 3</w:t>
      </w:r>
      <w:r w:rsidR="00FC372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n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 konieczne aby wystąpić w nagraniu osobiście, można posłużyć się dowolną tech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niką. Jeśli w nagraniu występuje wizerunek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spoza grupy,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ona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podpisać zgodę na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upublicznieni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przeciwnym razie nagranie nie bierze udziału </w:t>
      </w:r>
      <w:r w:rsidR="0097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F03F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konkursie,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</w:t>
      </w:r>
      <w:r w:rsidR="00DF03F1">
        <w:rPr>
          <w:rFonts w:ascii="Times New Roman" w:eastAsia="Times New Roman" w:hAnsi="Times New Roman" w:cs="Times New Roman"/>
          <w:sz w:val="24"/>
          <w:szCs w:val="24"/>
          <w:lang w:eastAsia="pl-PL"/>
        </w:rPr>
        <w:t>upa może wykonać jedno nagranie,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oceny: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poprawność językowa,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ilość i sposób prezentacji informacji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oryginalność pomysłu, stopień trudności wykonania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03BE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k</w:t>
      </w:r>
      <w:r w:rsid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praca konkursowa powinna zawierać nazwę szkoły oraz skład zespołu.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4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Organizacja konkursu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konkursowe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053C" w:rsidRDefault="00503E1E" w:rsidP="0093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z w/w szkół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chęć udziału w konkursie </w:t>
      </w:r>
      <w:r w:rsidR="00306EE2">
        <w:rPr>
          <w:rFonts w:ascii="Times New Roman" w:eastAsia="Times New Roman" w:hAnsi="Times New Roman" w:cs="Times New Roman"/>
          <w:sz w:val="24"/>
          <w:szCs w:val="24"/>
          <w:lang w:eastAsia="pl-PL"/>
        </w:rPr>
        <w:t>do 16.03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E0894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3053C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max. 3 grupy konkursowe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16335" w:rsidRPr="0093053C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grupy wykonują zadanie konkursowe </w:t>
      </w:r>
      <w:r w:rsidR="009D6114">
        <w:rPr>
          <w:rFonts w:ascii="Times New Roman" w:eastAsia="Times New Roman" w:hAnsi="Times New Roman" w:cs="Times New Roman"/>
          <w:sz w:val="24"/>
          <w:szCs w:val="24"/>
          <w:lang w:eastAsia="pl-PL"/>
        </w:rPr>
        <w:t>do 25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przekazują podpisane zgody na adres mai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lowy: </w:t>
      </w:r>
      <w:hyperlink r:id="rId8" w:history="1">
        <w:r w:rsidRPr="00EF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mdyr@sucharski.boleslawianie.pl</w:t>
        </w:r>
      </w:hyperlink>
      <w:r w:rsidR="0093053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053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oraz kartę zgłoszenia grup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2)</w:t>
      </w:r>
    </w:p>
    <w:p w:rsidR="00992845" w:rsidRPr="00EF03BE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konkursowe oceniają komisje szkolne zespołów biorących udział w konkursie, według kryteriów podanych w protokole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3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). Każda z komisji przyznaje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5 najlepszym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zespołom 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od 1-5 punktów, z wyłączeniem prac własnej szkoły.</w:t>
      </w:r>
    </w:p>
    <w:p w:rsidR="00992845" w:rsidRPr="00EF03BE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pracy komisji należy przesłać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</w:t>
      </w:r>
      <w:r w:rsidR="009D6114">
        <w:rPr>
          <w:rFonts w:ascii="Times New Roman" w:eastAsia="Times New Roman" w:hAnsi="Times New Roman" w:cs="Times New Roman"/>
          <w:sz w:val="24"/>
          <w:szCs w:val="24"/>
          <w:lang w:eastAsia="pl-PL"/>
        </w:rPr>
        <w:t>ż drogą mailową najpóźniej do 31</w:t>
      </w:r>
      <w:bookmarkStart w:id="0" w:name="_GoBack"/>
      <w:bookmarkEnd w:id="0"/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16335" w:rsidRPr="00EF03BE" w:rsidRDefault="00EF03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3.04.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 odbędzie się uroczystość wręczenia nagród z prezentacją zwycięskich oraz wyróżnionych filmów.</w:t>
      </w:r>
    </w:p>
    <w:p w:rsidR="00C16335" w:rsidRDefault="00C16335" w:rsidP="00AE02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Pr="001E64BE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1) – Zgoda na przetwarzanie danych osobowych</w:t>
      </w:r>
    </w:p>
    <w:p w:rsidR="001E64BE" w:rsidRDefault="001E64BE" w:rsidP="001E64BE">
      <w:pPr>
        <w:rPr>
          <w:rFonts w:ascii="Times New Roman" w:hAnsi="Times New Roman" w:cs="Times New Roman"/>
          <w:sz w:val="24"/>
          <w:szCs w:val="24"/>
        </w:rPr>
      </w:pP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2) - </w:t>
      </w:r>
      <w:r w:rsidRPr="001E64BE">
        <w:rPr>
          <w:rFonts w:ascii="Times New Roman" w:hAnsi="Times New Roman" w:cs="Times New Roman"/>
          <w:sz w:val="24"/>
          <w:szCs w:val="24"/>
        </w:rPr>
        <w:t xml:space="preserve">Karta Zgłoszenia Uczestnictwa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3) - </w:t>
      </w:r>
      <w:r w:rsidRPr="001E64BE">
        <w:rPr>
          <w:rFonts w:ascii="Times New Roman" w:hAnsi="Times New Roman" w:cs="Times New Roman"/>
          <w:sz w:val="24"/>
          <w:szCs w:val="24"/>
        </w:rPr>
        <w:t xml:space="preserve">Protokół oceny prac </w:t>
      </w:r>
    </w:p>
    <w:p w:rsidR="00A20552" w:rsidRDefault="00A20552" w:rsidP="001E64BE">
      <w:pPr>
        <w:rPr>
          <w:rFonts w:ascii="Times New Roman" w:hAnsi="Times New Roman" w:cs="Times New Roman"/>
          <w:sz w:val="24"/>
          <w:szCs w:val="24"/>
        </w:rPr>
      </w:pPr>
    </w:p>
    <w:p w:rsidR="001E64BE" w:rsidRDefault="001E64BE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P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6335" w:rsidRPr="00594288" w:rsidRDefault="00C16335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6335" w:rsidRPr="007D359C" w:rsidRDefault="00C16335" w:rsidP="00EF03BE">
      <w:pPr>
        <w:tabs>
          <w:tab w:val="left" w:pos="18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3CD6" w:rsidRDefault="008651B1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1E64BE" w:rsidRDefault="001E64BE"/>
    <w:p w:rsidR="0093053C" w:rsidRDefault="0093053C"/>
    <w:p w:rsidR="0093053C" w:rsidRDefault="0093053C"/>
    <w:p w:rsidR="00950798" w:rsidRPr="00950798" w:rsidRDefault="00950798" w:rsidP="0095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798">
        <w:rPr>
          <w:rFonts w:ascii="Times New Roman" w:hAnsi="Times New Roman" w:cs="Times New Roman"/>
          <w:sz w:val="20"/>
          <w:szCs w:val="20"/>
        </w:rPr>
        <w:lastRenderedPageBreak/>
        <w:t>Załącznik 3</w:t>
      </w:r>
    </w:p>
    <w:p w:rsidR="00970CE3" w:rsidRDefault="00970CE3" w:rsidP="0097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CE3">
        <w:rPr>
          <w:rFonts w:ascii="Times New Roman" w:hAnsi="Times New Roman" w:cs="Times New Roman"/>
          <w:sz w:val="28"/>
          <w:szCs w:val="28"/>
        </w:rPr>
        <w:t xml:space="preserve">Protokół oceny prac 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1E64BE" w:rsidRPr="0001687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970CE3" w:rsidRPr="001E64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01687E" w:rsidRPr="00970CE3" w:rsidRDefault="0001687E" w:rsidP="000168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 szkolna komisja …………………………</w:t>
      </w:r>
      <w:r w:rsidR="0001687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……… ( nazwa szkoły) 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 się z pracami konkursowymi poszczególnych zespołów.</w:t>
      </w:r>
    </w:p>
    <w:tbl>
      <w:tblPr>
        <w:tblStyle w:val="Tabela-Siatka"/>
        <w:tblpPr w:leftFromText="141" w:rightFromText="141" w:vertAnchor="page" w:horzAnchor="margin" w:tblpY="5491"/>
        <w:tblW w:w="0" w:type="auto"/>
        <w:tblLook w:val="04A0" w:firstRow="1" w:lastRow="0" w:firstColumn="1" w:lastColumn="0" w:noHBand="0" w:noVBand="1"/>
      </w:tblPr>
      <w:tblGrid>
        <w:gridCol w:w="534"/>
        <w:gridCol w:w="2025"/>
        <w:gridCol w:w="1377"/>
        <w:gridCol w:w="1701"/>
        <w:gridCol w:w="2126"/>
        <w:gridCol w:w="1525"/>
      </w:tblGrid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Zespoły</w:t>
            </w: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językowa</w:t>
            </w: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E3">
              <w:rPr>
                <w:rFonts w:ascii="Times New Roman" w:hAnsi="Times New Roman" w:cs="Times New Roman"/>
                <w:sz w:val="24"/>
                <w:szCs w:val="24"/>
              </w:rPr>
              <w:t>ilość i sposób prezentacji informacji</w:t>
            </w: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E3">
              <w:rPr>
                <w:rFonts w:ascii="Times New Roman" w:hAnsi="Times New Roman" w:cs="Times New Roman"/>
                <w:sz w:val="24"/>
                <w:szCs w:val="24"/>
              </w:rPr>
              <w:t>oryginalność pomysłu, stopień trudności wykonania</w:t>
            </w: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  <w:p w:rsidR="00950798" w:rsidRPr="00970CE3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970CE3" w:rsidRDefault="0097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</w:t>
      </w:r>
      <w:r w:rsidR="00950798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……………………………………..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postanowiła przyznać od 5 do 1 pkt następującym zespołom 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 - ………………………………………………….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pkt-…………………………………………………..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pkt-…………………………………………………..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pkt- ………………………………………………….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pkt- ………………………………………………….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950798" w:rsidRDefault="0001687E" w:rsidP="00950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Karta Zgłoszenia Uczestnictwa 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1E64BE" w:rsidRPr="0001687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1E64BE" w:rsidRPr="001E64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1E64BE" w:rsidRPr="00950798" w:rsidRDefault="001E64BE" w:rsidP="00950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koordynatora konkursu w szkole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koordynatora konkursu w szkole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koordynatora konkursu w szkole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</w:p>
    <w:sectPr w:rsidR="0001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B1" w:rsidRDefault="008651B1" w:rsidP="00EF03BE">
      <w:pPr>
        <w:spacing w:after="0" w:line="240" w:lineRule="auto"/>
      </w:pPr>
      <w:r>
        <w:separator/>
      </w:r>
    </w:p>
  </w:endnote>
  <w:endnote w:type="continuationSeparator" w:id="0">
    <w:p w:rsidR="008651B1" w:rsidRDefault="008651B1" w:rsidP="00E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B1" w:rsidRDefault="008651B1" w:rsidP="00EF03BE">
      <w:pPr>
        <w:spacing w:after="0" w:line="240" w:lineRule="auto"/>
      </w:pPr>
      <w:r>
        <w:separator/>
      </w:r>
    </w:p>
  </w:footnote>
  <w:footnote w:type="continuationSeparator" w:id="0">
    <w:p w:rsidR="008651B1" w:rsidRDefault="008651B1" w:rsidP="00EF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6DB"/>
    <w:multiLevelType w:val="hybridMultilevel"/>
    <w:tmpl w:val="71B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35"/>
    <w:rsid w:val="0001687E"/>
    <w:rsid w:val="000D229D"/>
    <w:rsid w:val="00135872"/>
    <w:rsid w:val="001C570E"/>
    <w:rsid w:val="001E64BE"/>
    <w:rsid w:val="002E3B18"/>
    <w:rsid w:val="00306EE2"/>
    <w:rsid w:val="0035613D"/>
    <w:rsid w:val="004E0894"/>
    <w:rsid w:val="00503E1E"/>
    <w:rsid w:val="00674271"/>
    <w:rsid w:val="007A04BF"/>
    <w:rsid w:val="008651B1"/>
    <w:rsid w:val="008E7958"/>
    <w:rsid w:val="008F1B10"/>
    <w:rsid w:val="0093053C"/>
    <w:rsid w:val="00950798"/>
    <w:rsid w:val="00970CE3"/>
    <w:rsid w:val="00992845"/>
    <w:rsid w:val="009B628E"/>
    <w:rsid w:val="009D6114"/>
    <w:rsid w:val="00A20552"/>
    <w:rsid w:val="00A71590"/>
    <w:rsid w:val="00AE02A2"/>
    <w:rsid w:val="00C16335"/>
    <w:rsid w:val="00D06A46"/>
    <w:rsid w:val="00DF03F1"/>
    <w:rsid w:val="00EA0730"/>
    <w:rsid w:val="00EF03BE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8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3BE"/>
  </w:style>
  <w:style w:type="paragraph" w:styleId="Stopka">
    <w:name w:val="footer"/>
    <w:basedOn w:val="Normalny"/>
    <w:link w:val="Stopka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3BE"/>
  </w:style>
  <w:style w:type="table" w:styleId="Tabela-Siatka">
    <w:name w:val="Table Grid"/>
    <w:basedOn w:val="Standardowy"/>
    <w:uiPriority w:val="59"/>
    <w:rsid w:val="0097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8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3BE"/>
  </w:style>
  <w:style w:type="paragraph" w:styleId="Stopka">
    <w:name w:val="footer"/>
    <w:basedOn w:val="Normalny"/>
    <w:link w:val="Stopka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3BE"/>
  </w:style>
  <w:style w:type="table" w:styleId="Tabela-Siatka">
    <w:name w:val="Table Grid"/>
    <w:basedOn w:val="Standardowy"/>
    <w:uiPriority w:val="59"/>
    <w:rsid w:val="0097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r@sucharski.boleslawian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3371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2020-02-24T10:31:00Z</cp:lastPrinted>
  <dcterms:created xsi:type="dcterms:W3CDTF">2019-09-16T07:49:00Z</dcterms:created>
  <dcterms:modified xsi:type="dcterms:W3CDTF">2020-02-26T07:24:00Z</dcterms:modified>
</cp:coreProperties>
</file>